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 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Review/Retrospective - Sprint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9/11/2022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12:00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Jennifer Hierro , Maria Perez, Michael Cassidy, Jobin Kurian, Marcus Bedeau, Manuel Briseno. Damaso Alberto, Ethan Schnellinger, Manuel Muniz, Matthew Duyvelaar, Jonathon Diaz Arenciba, jose espinoza, osmany Pujol, Ernesto Vilches,  Gabriela Ramirez</w:t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Completed/Approved User Stories: </w:t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Created and joined sub groups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Read the required reading from the Product owner </w:t>
      </w:r>
    </w:p>
    <w:p w:rsidR="00000000" w:rsidDel="00000000" w:rsidP="00000000" w:rsidRDefault="00000000" w:rsidRPr="00000000" w14:paraId="0000000E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Stories moved to Backlog: </w:t>
      </w:r>
    </w:p>
    <w:p w:rsidR="00000000" w:rsidDel="00000000" w:rsidP="00000000" w:rsidRDefault="00000000" w:rsidRPr="00000000" w14:paraId="00000011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Creating the Outline of the paper</w:t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start doing in future sprints:</w:t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Creating the outline of the paper 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Gathering research papers that can aid the sub group</w:t>
      </w:r>
    </w:p>
    <w:p w:rsidR="00000000" w:rsidDel="00000000" w:rsidP="00000000" w:rsidRDefault="00000000" w:rsidRPr="00000000" w14:paraId="00000019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stop doing in future sprints:</w:t>
      </w:r>
    </w:p>
    <w:p w:rsidR="00000000" w:rsidDel="00000000" w:rsidP="00000000" w:rsidRDefault="00000000" w:rsidRPr="00000000" w14:paraId="0000001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Joining sub groups </w:t>
      </w:r>
    </w:p>
    <w:p w:rsidR="00000000" w:rsidDel="00000000" w:rsidP="00000000" w:rsidRDefault="00000000" w:rsidRPr="00000000" w14:paraId="0000001D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continue to do for future sprints:</w:t>
      </w:r>
    </w:p>
    <w:p w:rsidR="00000000" w:rsidDel="00000000" w:rsidP="00000000" w:rsidRDefault="00000000" w:rsidRPr="00000000" w14:paraId="0000001F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Meeting with the sub groups to discuss future plans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f7HimjSauPLVlmKDFhAtTnysD7g==">AMUW2mUaKYlZCaRMaCYP1/iEQ/n1Gf9QVE9e+LX5d2L2pNWcvRuAaiX1X/50z4HDE+Zz/MwRdZo3yIkTNKewA8o3q55v2o/QZpKmJxtLwP8rulO5NI1Vjj0=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2021-08-30T18:32:00Z</dcterms:created>
</cp:coreProperties>
</file>